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5E4FD" w:themeColor="accent5" w:themeTint="33"/>
  <w:body>
    <w:p w:rsidR="009F7831" w:rsidRDefault="00183975" w:rsidP="008D1C87">
      <w:pPr>
        <w:jc w:val="center"/>
        <w:rPr>
          <w:b/>
          <w:sz w:val="36"/>
        </w:rPr>
      </w:pPr>
      <w:r>
        <w:rPr>
          <w:b/>
          <w:sz w:val="36"/>
        </w:rPr>
        <w:t>CLOUD COMPUTING</w:t>
      </w:r>
    </w:p>
    <w:p w:rsidR="00183975" w:rsidRPr="00183975" w:rsidRDefault="00183975" w:rsidP="00183975"/>
    <w:p w:rsidR="00183975" w:rsidRDefault="00183975" w:rsidP="00183975">
      <w:pPr>
        <w:jc w:val="center"/>
        <w:rPr>
          <w:b/>
          <w:sz w:val="28"/>
        </w:rPr>
      </w:pPr>
      <w:r w:rsidRPr="00183975">
        <w:rPr>
          <w:b/>
          <w:sz w:val="28"/>
        </w:rPr>
        <w:t>3-Month Cloud Computing Course</w:t>
      </w:r>
    </w:p>
    <w:p w:rsidR="00183975" w:rsidRPr="00183975" w:rsidRDefault="00183975" w:rsidP="00183975">
      <w:pPr>
        <w:jc w:val="center"/>
        <w:rPr>
          <w:b/>
          <w:sz w:val="28"/>
        </w:rPr>
      </w:pPr>
    </w:p>
    <w:p w:rsidR="00183975" w:rsidRPr="00183975" w:rsidRDefault="00183975" w:rsidP="00183975">
      <w:r w:rsidRPr="00183975">
        <w:t xml:space="preserve"> Module 1: Introduction to Cloud Computing</w:t>
      </w:r>
    </w:p>
    <w:p w:rsidR="00183975" w:rsidRPr="00183975" w:rsidRDefault="00183975" w:rsidP="00183975">
      <w:r w:rsidRPr="00183975">
        <w:t>- Week 1: Fundamentals of Cloud Computing</w:t>
      </w:r>
    </w:p>
    <w:p w:rsidR="00183975" w:rsidRPr="00183975" w:rsidRDefault="00183975" w:rsidP="00183975">
      <w:r w:rsidRPr="00183975">
        <w:t>- Week 2: Cloud Service Models (</w:t>
      </w:r>
      <w:proofErr w:type="spellStart"/>
      <w:r w:rsidRPr="00183975">
        <w:t>IaaS</w:t>
      </w:r>
      <w:proofErr w:type="spellEnd"/>
      <w:r w:rsidRPr="00183975">
        <w:t xml:space="preserve">, </w:t>
      </w:r>
      <w:proofErr w:type="spellStart"/>
      <w:r w:rsidRPr="00183975">
        <w:t>PaaS</w:t>
      </w:r>
      <w:proofErr w:type="spellEnd"/>
      <w:r w:rsidRPr="00183975">
        <w:t xml:space="preserve">, </w:t>
      </w:r>
      <w:proofErr w:type="spellStart"/>
      <w:r w:rsidRPr="00183975">
        <w:t>SaaS</w:t>
      </w:r>
      <w:proofErr w:type="spellEnd"/>
      <w:r w:rsidRPr="00183975">
        <w:t>)</w:t>
      </w:r>
    </w:p>
    <w:p w:rsidR="00183975" w:rsidRPr="00183975" w:rsidRDefault="00183975" w:rsidP="00183975">
      <w:r w:rsidRPr="00183975">
        <w:t>- Week 3: Cloud Deployment Models (Public, Private, Hybrid)</w:t>
      </w:r>
    </w:p>
    <w:p w:rsidR="00183975" w:rsidRPr="00183975" w:rsidRDefault="00183975" w:rsidP="00183975">
      <w:r w:rsidRPr="00183975">
        <w:t>- Week 4: Cloud Computing Architecture</w:t>
      </w:r>
    </w:p>
    <w:p w:rsidR="00183975" w:rsidRPr="00183975" w:rsidRDefault="00183975" w:rsidP="00183975"/>
    <w:p w:rsidR="00183975" w:rsidRPr="00183975" w:rsidRDefault="00183975" w:rsidP="00183975">
      <w:r w:rsidRPr="00183975">
        <w:t xml:space="preserve"> Module 2: Cloud Platforms and Services</w:t>
      </w:r>
    </w:p>
    <w:p w:rsidR="00183975" w:rsidRPr="00183975" w:rsidRDefault="00183975" w:rsidP="00183975">
      <w:r w:rsidRPr="00183975">
        <w:t>- Week 5: Overview of AWS</w:t>
      </w:r>
    </w:p>
    <w:p w:rsidR="00183975" w:rsidRPr="00183975" w:rsidRDefault="00183975" w:rsidP="00183975">
      <w:r w:rsidRPr="00183975">
        <w:t>- Week 6: Overview of Microsoft Azure</w:t>
      </w:r>
    </w:p>
    <w:p w:rsidR="00183975" w:rsidRPr="00183975" w:rsidRDefault="00183975" w:rsidP="00183975">
      <w:r w:rsidRPr="00183975">
        <w:t>- Week 7: Overview of Google Cloud Platform</w:t>
      </w:r>
    </w:p>
    <w:p w:rsidR="00183975" w:rsidRPr="00183975" w:rsidRDefault="00183975" w:rsidP="00183975">
      <w:r w:rsidRPr="00183975">
        <w:t>- Week 8: Introduction to Cloud Security</w:t>
      </w:r>
    </w:p>
    <w:p w:rsidR="00183975" w:rsidRPr="00183975" w:rsidRDefault="00183975" w:rsidP="00183975"/>
    <w:p w:rsidR="00183975" w:rsidRPr="00183975" w:rsidRDefault="00183975" w:rsidP="00183975">
      <w:r w:rsidRPr="00183975">
        <w:t xml:space="preserve"> Module 3: Practical Cloud Computing</w:t>
      </w:r>
    </w:p>
    <w:p w:rsidR="00183975" w:rsidRPr="00183975" w:rsidRDefault="00183975" w:rsidP="00183975">
      <w:r w:rsidRPr="00183975">
        <w:t>- Week 9: Setting Up a Cloud Environment</w:t>
      </w:r>
    </w:p>
    <w:p w:rsidR="00183975" w:rsidRPr="00183975" w:rsidRDefault="00183975" w:rsidP="00183975">
      <w:r w:rsidRPr="00183975">
        <w:t>- Week 10: Cloud Storage Solutions</w:t>
      </w:r>
    </w:p>
    <w:p w:rsidR="00183975" w:rsidRPr="00183975" w:rsidRDefault="00183975" w:rsidP="00183975">
      <w:r w:rsidRPr="00183975">
        <w:t>- Week 11: Cloud Networking</w:t>
      </w:r>
    </w:p>
    <w:p w:rsidR="00183975" w:rsidRPr="00183975" w:rsidRDefault="00183975" w:rsidP="00183975">
      <w:r w:rsidRPr="00183975">
        <w:t>- Week 12: Cloud Migration Strategies</w:t>
      </w:r>
    </w:p>
    <w:p w:rsidR="00183975" w:rsidRPr="00183975" w:rsidRDefault="00183975" w:rsidP="00183975"/>
    <w:p w:rsidR="00183975" w:rsidRDefault="00183975" w:rsidP="00183975">
      <w:r w:rsidRPr="00183975">
        <w:t xml:space="preserve"> </w:t>
      </w:r>
    </w:p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>
      <w:pPr>
        <w:jc w:val="center"/>
        <w:rPr>
          <w:b/>
          <w:sz w:val="28"/>
        </w:rPr>
      </w:pPr>
      <w:r w:rsidRPr="00183975">
        <w:rPr>
          <w:b/>
          <w:sz w:val="28"/>
        </w:rPr>
        <w:t>6-Month Cloud Computing Course</w:t>
      </w:r>
    </w:p>
    <w:p w:rsidR="00183975" w:rsidRPr="00183975" w:rsidRDefault="00183975" w:rsidP="00183975">
      <w:pPr>
        <w:jc w:val="center"/>
        <w:rPr>
          <w:b/>
          <w:sz w:val="28"/>
        </w:rPr>
      </w:pPr>
    </w:p>
    <w:p w:rsidR="00183975" w:rsidRPr="00183975" w:rsidRDefault="00183975" w:rsidP="00183975">
      <w:r w:rsidRPr="00183975">
        <w:t xml:space="preserve"> Module 1: Introduction to Cloud Computing</w:t>
      </w:r>
    </w:p>
    <w:p w:rsidR="00183975" w:rsidRPr="00183975" w:rsidRDefault="00183975" w:rsidP="00183975">
      <w:r w:rsidRPr="00183975">
        <w:t>- Month 1: Fundamentals and Service Models</w:t>
      </w:r>
    </w:p>
    <w:p w:rsidR="00183975" w:rsidRPr="00183975" w:rsidRDefault="00183975" w:rsidP="00183975">
      <w:r w:rsidRPr="00183975">
        <w:t>- Month 2: Deployment Models and Architecture</w:t>
      </w:r>
    </w:p>
    <w:p w:rsidR="00183975" w:rsidRPr="00183975" w:rsidRDefault="00183975" w:rsidP="00183975"/>
    <w:p w:rsidR="00183975" w:rsidRPr="00183975" w:rsidRDefault="00183975" w:rsidP="00183975">
      <w:r w:rsidRPr="00183975">
        <w:t xml:space="preserve"> Module 2: Cloud Platforms and Services</w:t>
      </w:r>
    </w:p>
    <w:p w:rsidR="00183975" w:rsidRPr="00183975" w:rsidRDefault="00183975" w:rsidP="00183975">
      <w:r w:rsidRPr="00183975">
        <w:t>- Month 3: In-Depth AWS Services</w:t>
      </w:r>
    </w:p>
    <w:p w:rsidR="00183975" w:rsidRPr="00183975" w:rsidRDefault="00183975" w:rsidP="00183975">
      <w:r w:rsidRPr="00183975">
        <w:t>- Month 4: In-Depth Microsoft Azure Services</w:t>
      </w:r>
    </w:p>
    <w:p w:rsidR="00183975" w:rsidRPr="00183975" w:rsidRDefault="00183975" w:rsidP="00183975">
      <w:r w:rsidRPr="00183975">
        <w:t>- Month 5: In-Depth Google Cloud Platform Services</w:t>
      </w:r>
    </w:p>
    <w:p w:rsidR="00183975" w:rsidRPr="00183975" w:rsidRDefault="00183975" w:rsidP="00183975"/>
    <w:p w:rsidR="00183975" w:rsidRPr="00183975" w:rsidRDefault="00183975" w:rsidP="00183975">
      <w:r w:rsidRPr="00183975">
        <w:t xml:space="preserve"> Module 3: Advanced Cloud Concepts</w:t>
      </w:r>
    </w:p>
    <w:p w:rsidR="00183975" w:rsidRPr="00183975" w:rsidRDefault="00183975" w:rsidP="00183975">
      <w:r w:rsidRPr="00183975">
        <w:t xml:space="preserve">- Month 6: Cloud Security, </w:t>
      </w:r>
      <w:proofErr w:type="spellStart"/>
      <w:r w:rsidRPr="00183975">
        <w:t>DevOps</w:t>
      </w:r>
      <w:proofErr w:type="spellEnd"/>
      <w:r w:rsidRPr="00183975">
        <w:t>, and Automation</w:t>
      </w:r>
    </w:p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Default="00183975" w:rsidP="00183975"/>
    <w:p w:rsidR="00183975" w:rsidRPr="00183975" w:rsidRDefault="00183975" w:rsidP="00183975"/>
    <w:p w:rsidR="00183975" w:rsidRDefault="00183975" w:rsidP="00183975">
      <w:pPr>
        <w:jc w:val="center"/>
        <w:rPr>
          <w:b/>
          <w:sz w:val="28"/>
        </w:rPr>
      </w:pPr>
      <w:r w:rsidRPr="00183975">
        <w:rPr>
          <w:b/>
          <w:sz w:val="28"/>
        </w:rPr>
        <w:lastRenderedPageBreak/>
        <w:t>9-Month Cloud Computing Course</w:t>
      </w:r>
    </w:p>
    <w:p w:rsidR="00183975" w:rsidRPr="00183975" w:rsidRDefault="00183975" w:rsidP="00183975">
      <w:pPr>
        <w:jc w:val="center"/>
        <w:rPr>
          <w:b/>
          <w:sz w:val="28"/>
        </w:rPr>
      </w:pPr>
    </w:p>
    <w:p w:rsidR="00183975" w:rsidRPr="00183975" w:rsidRDefault="00183975" w:rsidP="00183975">
      <w:r w:rsidRPr="00183975">
        <w:t xml:space="preserve"> Module 1: Introduction to Cloud Computing</w:t>
      </w:r>
    </w:p>
    <w:p w:rsidR="00183975" w:rsidRPr="00183975" w:rsidRDefault="00183975" w:rsidP="00183975">
      <w:r w:rsidRPr="00183975">
        <w:t>- Month 1: Fundamentals and Service Models</w:t>
      </w:r>
    </w:p>
    <w:p w:rsidR="00183975" w:rsidRPr="00183975" w:rsidRDefault="00183975" w:rsidP="00183975">
      <w:r w:rsidRPr="00183975">
        <w:t>- Month 2: Deployment Models and Architecture</w:t>
      </w:r>
    </w:p>
    <w:p w:rsidR="00183975" w:rsidRPr="00183975" w:rsidRDefault="00183975" w:rsidP="00183975"/>
    <w:p w:rsidR="00183975" w:rsidRPr="00183975" w:rsidRDefault="00183975" w:rsidP="00183975">
      <w:r w:rsidRPr="00183975">
        <w:t xml:space="preserve"> Module 2: Cloud Platforms and Services</w:t>
      </w:r>
    </w:p>
    <w:p w:rsidR="00183975" w:rsidRPr="00183975" w:rsidRDefault="00183975" w:rsidP="00183975">
      <w:r w:rsidRPr="00183975">
        <w:t>- Month 3: AWS Deep Dive</w:t>
      </w:r>
    </w:p>
    <w:p w:rsidR="00183975" w:rsidRPr="00183975" w:rsidRDefault="00183975" w:rsidP="00183975">
      <w:r w:rsidRPr="00183975">
        <w:t>- Month 4: Microsoft Azure Deep Dive</w:t>
      </w:r>
    </w:p>
    <w:p w:rsidR="00183975" w:rsidRPr="00183975" w:rsidRDefault="00183975" w:rsidP="00183975">
      <w:r w:rsidRPr="00183975">
        <w:t>- Month 5: Google Cloud Platform Deep Dive</w:t>
      </w:r>
    </w:p>
    <w:p w:rsidR="00183975" w:rsidRPr="00183975" w:rsidRDefault="00183975" w:rsidP="00183975"/>
    <w:p w:rsidR="00183975" w:rsidRPr="00183975" w:rsidRDefault="00183975" w:rsidP="00183975">
      <w:r w:rsidRPr="00183975">
        <w:t xml:space="preserve"> Module 3: Advanced Cloud Concepts</w:t>
      </w:r>
    </w:p>
    <w:p w:rsidR="00183975" w:rsidRPr="00183975" w:rsidRDefault="00183975" w:rsidP="00183975">
      <w:r w:rsidRPr="00183975">
        <w:t>- Month 6: Cloud Security and Compliance</w:t>
      </w:r>
    </w:p>
    <w:p w:rsidR="00183975" w:rsidRPr="00183975" w:rsidRDefault="00183975" w:rsidP="00183975">
      <w:r w:rsidRPr="00183975">
        <w:t xml:space="preserve">- Month 7: Cloud </w:t>
      </w:r>
      <w:proofErr w:type="spellStart"/>
      <w:r w:rsidRPr="00183975">
        <w:t>DevOps</w:t>
      </w:r>
      <w:proofErr w:type="spellEnd"/>
      <w:r w:rsidRPr="00183975">
        <w:t xml:space="preserve"> and Automation</w:t>
      </w:r>
    </w:p>
    <w:p w:rsidR="00183975" w:rsidRPr="00183975" w:rsidRDefault="00183975" w:rsidP="00183975"/>
    <w:p w:rsidR="00183975" w:rsidRPr="00183975" w:rsidRDefault="00183975" w:rsidP="00183975">
      <w:r w:rsidRPr="00183975">
        <w:t xml:space="preserve"> Module 4: Specialized Cloud Topics</w:t>
      </w:r>
    </w:p>
    <w:p w:rsidR="00183975" w:rsidRPr="00183975" w:rsidRDefault="00183975" w:rsidP="00183975">
      <w:r w:rsidRPr="00183975">
        <w:t>- Month 8: Cloud AI and Machine Learning</w:t>
      </w:r>
    </w:p>
    <w:p w:rsidR="00183975" w:rsidRPr="00183975" w:rsidRDefault="00183975" w:rsidP="00183975">
      <w:r w:rsidRPr="00183975">
        <w:t>- Month 9: Cloud C</w:t>
      </w:r>
      <w:r w:rsidRPr="00183975">
        <w:t xml:space="preserve">ost Management </w:t>
      </w:r>
      <w:r>
        <w:t>and Optimization</w:t>
      </w:r>
      <w:bookmarkStart w:id="0" w:name="_GoBack"/>
      <w:bookmarkEnd w:id="0"/>
      <w:r w:rsidRPr="00183975">
        <w:t>.</w:t>
      </w:r>
    </w:p>
    <w:p w:rsidR="00183975" w:rsidRPr="00183975" w:rsidRDefault="00183975" w:rsidP="00183975"/>
    <w:sectPr w:rsidR="00183975" w:rsidRPr="00183975" w:rsidSect="00C163F3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3B1A" w:rsidRDefault="00C43B1A" w:rsidP="00822909">
      <w:pPr>
        <w:spacing w:after="0" w:line="240" w:lineRule="auto"/>
      </w:pPr>
      <w:r>
        <w:separator/>
      </w:r>
    </w:p>
  </w:endnote>
  <w:endnote w:type="continuationSeparator" w:id="0">
    <w:p w:rsidR="00C43B1A" w:rsidRDefault="00C43B1A" w:rsidP="008229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2094355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5629D" w:rsidRDefault="00F5629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8397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22909" w:rsidRPr="002D113E" w:rsidRDefault="00F5629D" w:rsidP="002D113E">
    <w:pPr>
      <w:pStyle w:val="Footer"/>
      <w:jc w:val="center"/>
      <w:rPr>
        <w:lang w:val="en-US"/>
      </w:rPr>
    </w:pPr>
    <w:r>
      <w:rPr>
        <w:lang w:val="en-US"/>
      </w:rPr>
      <w:t>www.classiclearn.in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3B1A" w:rsidRDefault="00C43B1A" w:rsidP="00822909">
      <w:pPr>
        <w:spacing w:after="0" w:line="240" w:lineRule="auto"/>
      </w:pPr>
      <w:r>
        <w:separator/>
      </w:r>
    </w:p>
  </w:footnote>
  <w:footnote w:type="continuationSeparator" w:id="0">
    <w:p w:rsidR="00C43B1A" w:rsidRDefault="00C43B1A" w:rsidP="008229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2909" w:rsidRDefault="009F7831">
    <w:pPr>
      <w:pStyle w:val="Header"/>
    </w:pPr>
    <w:r>
      <w:rPr>
        <w:noProof/>
        <w:lang w:eastAsia="en-IN"/>
      </w:rPr>
      <w:drawing>
        <wp:anchor distT="0" distB="0" distL="114300" distR="114300" simplePos="0" relativeHeight="25165619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28970" cy="5728970"/>
          <wp:effectExtent l="0" t="0" r="0" b="0"/>
          <wp:wrapNone/>
          <wp:docPr id="2" name="Picture 2" descr="WhatsApp_Image_2025-01-14_at_10.36.29_AM-removebg-previ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hatsApp_Image_2025-01-14_at_10.36.29_AM-removebg-preview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8970" cy="57289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2909" w:rsidRDefault="002D113E">
    <w:pPr>
      <w:pStyle w:val="Header"/>
    </w:pPr>
    <w:r>
      <w:rPr>
        <w:noProof/>
        <w:lang w:eastAsia="en-IN"/>
      </w:rPr>
      <w:drawing>
        <wp:anchor distT="0" distB="0" distL="114300" distR="114300" simplePos="0" relativeHeight="251658240" behindDoc="1" locked="0" layoutInCell="1" allowOverlap="1" wp14:anchorId="3BC58887" wp14:editId="241389EC">
          <wp:simplePos x="0" y="0"/>
          <wp:positionH relativeFrom="page">
            <wp:posOffset>6124574</wp:posOffset>
          </wp:positionH>
          <wp:positionV relativeFrom="paragraph">
            <wp:posOffset>-449580</wp:posOffset>
          </wp:positionV>
          <wp:extent cx="1438275" cy="14382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hatsApp_Image_2025-01-14_at_10.36.29_AM-removebg-previe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8275" cy="1438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F7831">
      <w:rPr>
        <w:noProof/>
        <w:lang w:eastAsia="en-IN"/>
      </w:rPr>
      <w:drawing>
        <wp:anchor distT="0" distB="0" distL="114300" distR="114300" simplePos="0" relativeHeight="25165721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28970" cy="5728970"/>
          <wp:effectExtent l="0" t="0" r="0" b="0"/>
          <wp:wrapNone/>
          <wp:docPr id="1" name="Picture 1" descr="WhatsApp_Image_2025-01-14_at_10.36.29_AM-removebg-previ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hatsApp_Image_2025-01-14_at_10.36.29_AM-removebg-preview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8970" cy="57289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2909" w:rsidRDefault="00C43B1A">
    <w:pPr>
      <w:pStyle w:val="Header"/>
    </w:pPr>
    <w:r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style="position:absolute;margin-left:0;margin-top:0;width:451.1pt;height:451.1pt;z-index:-251657216;mso-position-horizontal:center;mso-position-horizontal-relative:margin;mso-position-vertical:center;mso-position-vertical-relative:margin" o:allowincell="f">
          <v:imagedata r:id="rId1" o:title="WhatsApp_Image_2025-01-14_at_10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6A1802"/>
    <w:multiLevelType w:val="hybridMultilevel"/>
    <w:tmpl w:val="CFE0689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6D3289"/>
    <w:multiLevelType w:val="hybridMultilevel"/>
    <w:tmpl w:val="D55238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E72C14"/>
    <w:multiLevelType w:val="hybridMultilevel"/>
    <w:tmpl w:val="5C988E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01C"/>
    <w:rsid w:val="00183975"/>
    <w:rsid w:val="001A138F"/>
    <w:rsid w:val="0023731A"/>
    <w:rsid w:val="002D113E"/>
    <w:rsid w:val="003C6DCA"/>
    <w:rsid w:val="005B5661"/>
    <w:rsid w:val="007220CE"/>
    <w:rsid w:val="00822909"/>
    <w:rsid w:val="008D1C87"/>
    <w:rsid w:val="008F3980"/>
    <w:rsid w:val="009F7831"/>
    <w:rsid w:val="00C163F3"/>
    <w:rsid w:val="00C43B1A"/>
    <w:rsid w:val="00CD3F1A"/>
    <w:rsid w:val="00D22698"/>
    <w:rsid w:val="00E52ACC"/>
    <w:rsid w:val="00EC2184"/>
    <w:rsid w:val="00EF2A75"/>
    <w:rsid w:val="00F5629D"/>
    <w:rsid w:val="00F7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248DBE89-DBB8-4EBD-B096-6CA564359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2909"/>
  </w:style>
  <w:style w:type="paragraph" w:styleId="Heading1">
    <w:name w:val="heading 1"/>
    <w:basedOn w:val="Normal"/>
    <w:next w:val="Normal"/>
    <w:link w:val="Heading1Char"/>
    <w:uiPriority w:val="9"/>
    <w:qFormat/>
    <w:rsid w:val="00822909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7B4A08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2909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B76E0B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2909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B76E0B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290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B76E0B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290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B76E0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290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7B4A08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290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B4A08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290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B4A08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290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B4A08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20C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229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2909"/>
  </w:style>
  <w:style w:type="paragraph" w:styleId="Footer">
    <w:name w:val="footer"/>
    <w:basedOn w:val="Normal"/>
    <w:link w:val="FooterChar"/>
    <w:uiPriority w:val="99"/>
    <w:unhideWhenUsed/>
    <w:rsid w:val="008229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2909"/>
  </w:style>
  <w:style w:type="character" w:customStyle="1" w:styleId="Heading1Char">
    <w:name w:val="Heading 1 Char"/>
    <w:basedOn w:val="DefaultParagraphFont"/>
    <w:link w:val="Heading1"/>
    <w:uiPriority w:val="9"/>
    <w:rsid w:val="00822909"/>
    <w:rPr>
      <w:rFonts w:asciiTheme="majorHAnsi" w:eastAsiaTheme="majorEastAsia" w:hAnsiTheme="majorHAnsi" w:cstheme="majorBidi"/>
      <w:color w:val="7B4A08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2909"/>
    <w:rPr>
      <w:rFonts w:asciiTheme="majorHAnsi" w:eastAsiaTheme="majorEastAsia" w:hAnsiTheme="majorHAnsi" w:cstheme="majorBidi"/>
      <w:color w:val="B76E0B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2909"/>
    <w:rPr>
      <w:rFonts w:asciiTheme="majorHAnsi" w:eastAsiaTheme="majorEastAsia" w:hAnsiTheme="majorHAnsi" w:cstheme="majorBidi"/>
      <w:color w:val="B76E0B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2909"/>
    <w:rPr>
      <w:rFonts w:asciiTheme="majorHAnsi" w:eastAsiaTheme="majorEastAsia" w:hAnsiTheme="majorHAnsi" w:cstheme="majorBidi"/>
      <w:color w:val="B76E0B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2909"/>
    <w:rPr>
      <w:rFonts w:asciiTheme="majorHAnsi" w:eastAsiaTheme="majorEastAsia" w:hAnsiTheme="majorHAnsi" w:cstheme="majorBidi"/>
      <w:caps/>
      <w:color w:val="B76E0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2909"/>
    <w:rPr>
      <w:rFonts w:asciiTheme="majorHAnsi" w:eastAsiaTheme="majorEastAsia" w:hAnsiTheme="majorHAnsi" w:cstheme="majorBidi"/>
      <w:i/>
      <w:iCs/>
      <w:caps/>
      <w:color w:val="7B4A08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2909"/>
    <w:rPr>
      <w:rFonts w:asciiTheme="majorHAnsi" w:eastAsiaTheme="majorEastAsia" w:hAnsiTheme="majorHAnsi" w:cstheme="majorBidi"/>
      <w:b/>
      <w:bCs/>
      <w:color w:val="7B4A08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2909"/>
    <w:rPr>
      <w:rFonts w:asciiTheme="majorHAnsi" w:eastAsiaTheme="majorEastAsia" w:hAnsiTheme="majorHAnsi" w:cstheme="majorBidi"/>
      <w:b/>
      <w:bCs/>
      <w:i/>
      <w:iCs/>
      <w:color w:val="7B4A08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2909"/>
    <w:rPr>
      <w:rFonts w:asciiTheme="majorHAnsi" w:eastAsiaTheme="majorEastAsia" w:hAnsiTheme="majorHAnsi" w:cstheme="majorBidi"/>
      <w:i/>
      <w:iCs/>
      <w:color w:val="7B4A08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2909"/>
    <w:pPr>
      <w:spacing w:line="240" w:lineRule="auto"/>
    </w:pPr>
    <w:rPr>
      <w:b/>
      <w:bCs/>
      <w:smallCaps/>
      <w:color w:val="9D360E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822909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9D360E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822909"/>
    <w:rPr>
      <w:rFonts w:asciiTheme="majorHAnsi" w:eastAsiaTheme="majorEastAsia" w:hAnsiTheme="majorHAnsi" w:cstheme="majorBidi"/>
      <w:caps/>
      <w:color w:val="9D360E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290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F09415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2909"/>
    <w:rPr>
      <w:rFonts w:asciiTheme="majorHAnsi" w:eastAsiaTheme="majorEastAsia" w:hAnsiTheme="majorHAnsi" w:cstheme="majorBidi"/>
      <w:color w:val="F09415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822909"/>
    <w:rPr>
      <w:b/>
      <w:bCs/>
    </w:rPr>
  </w:style>
  <w:style w:type="character" w:styleId="Emphasis">
    <w:name w:val="Emphasis"/>
    <w:basedOn w:val="DefaultParagraphFont"/>
    <w:uiPriority w:val="20"/>
    <w:qFormat/>
    <w:rsid w:val="00822909"/>
    <w:rPr>
      <w:i/>
      <w:iCs/>
    </w:rPr>
  </w:style>
  <w:style w:type="paragraph" w:styleId="NoSpacing">
    <w:name w:val="No Spacing"/>
    <w:uiPriority w:val="1"/>
    <w:qFormat/>
    <w:rsid w:val="0082290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2909"/>
    <w:pPr>
      <w:spacing w:before="120" w:after="120"/>
      <w:ind w:left="720"/>
    </w:pPr>
    <w:rPr>
      <w:color w:val="9D360E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822909"/>
    <w:rPr>
      <w:color w:val="9D360E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2909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9D360E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2909"/>
    <w:rPr>
      <w:rFonts w:asciiTheme="majorHAnsi" w:eastAsiaTheme="majorEastAsia" w:hAnsiTheme="majorHAnsi" w:cstheme="majorBidi"/>
      <w:color w:val="9D360E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22909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2909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2909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822909"/>
    <w:rPr>
      <w:b/>
      <w:bCs/>
      <w:smallCaps/>
      <w:color w:val="9D360E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822909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2909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2D113E"/>
    <w:rPr>
      <w:color w:val="FFAE3E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Berlin">
  <a:themeElements>
    <a:clrScheme name="Berlin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Berlin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erlin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7151F5-8F56-4C97-B96D-2E9C89D44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3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12</cp:revision>
  <cp:lastPrinted>2025-01-14T07:01:00Z</cp:lastPrinted>
  <dcterms:created xsi:type="dcterms:W3CDTF">2025-01-14T06:19:00Z</dcterms:created>
  <dcterms:modified xsi:type="dcterms:W3CDTF">2025-02-03T05:06:00Z</dcterms:modified>
  <cp:contentStatus/>
</cp:coreProperties>
</file>